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764" w:rsidRDefault="00EA4764" w:rsidP="0030074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G108"/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12</w:t>
      </w:r>
    </w:p>
    <w:p w:rsidR="00EA4764" w:rsidRDefault="00EA4764" w:rsidP="003007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7553" w:rsidRDefault="00837553" w:rsidP="003007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об осуществлении бюджетных инвестиций в объекты капитального строительства </w:t>
      </w:r>
    </w:p>
    <w:p w:rsidR="00441182" w:rsidRDefault="00837553" w:rsidP="00300745">
      <w:pPr>
        <w:jc w:val="center"/>
      </w:pPr>
      <w:r w:rsidRPr="003B6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разбивкой по объектам за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3B6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bookmarkEnd w:id="0"/>
    </w:p>
    <w:tbl>
      <w:tblPr>
        <w:tblW w:w="151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676"/>
        <w:gridCol w:w="1417"/>
        <w:gridCol w:w="1418"/>
        <w:gridCol w:w="1417"/>
        <w:gridCol w:w="1417"/>
        <w:gridCol w:w="1418"/>
        <w:gridCol w:w="8"/>
        <w:gridCol w:w="15"/>
      </w:tblGrid>
      <w:tr w:rsidR="00AA710B" w:rsidRPr="00AA710B" w:rsidTr="00531EDC">
        <w:trPr>
          <w:trHeight w:val="20"/>
        </w:trPr>
        <w:tc>
          <w:tcPr>
            <w:tcW w:w="63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FEC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Уточненные плановые назначения, </w:t>
            </w:r>
          </w:p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275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Исполнено, тыс. рублей</w:t>
            </w:r>
          </w:p>
        </w:tc>
      </w:tr>
      <w:tr w:rsidR="00EC3D26" w:rsidRPr="00AA710B" w:rsidTr="00531EDC">
        <w:trPr>
          <w:gridAfter w:val="1"/>
          <w:wAfter w:w="15" w:type="dxa"/>
          <w:trHeight w:val="20"/>
        </w:trPr>
        <w:tc>
          <w:tcPr>
            <w:tcW w:w="6379" w:type="dxa"/>
            <w:vMerge/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C3D26" w:rsidRPr="00AA710B" w:rsidRDefault="00EC3D26" w:rsidP="0053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3" w:type="dxa"/>
            <w:gridSpan w:val="3"/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C3D26" w:rsidRPr="00AA710B" w:rsidTr="00531EDC">
        <w:trPr>
          <w:gridAfter w:val="2"/>
          <w:wAfter w:w="23" w:type="dxa"/>
          <w:trHeight w:val="20"/>
        </w:trPr>
        <w:tc>
          <w:tcPr>
            <w:tcW w:w="6379" w:type="dxa"/>
            <w:vMerge/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других уровней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города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бюджетов других уровней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3D26" w:rsidRPr="00AA710B" w:rsidRDefault="00EC3D26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бюджета города</w:t>
            </w:r>
          </w:p>
        </w:tc>
      </w:tr>
      <w:tr w:rsidR="00AA710B" w:rsidRPr="00AA710B" w:rsidTr="00EC3D26">
        <w:trPr>
          <w:gridAfter w:val="2"/>
          <w:wAfter w:w="23" w:type="dxa"/>
          <w:trHeight w:val="30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AA710B" w:rsidRPr="00AA710B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для хранения архивных документов по адресу: г. Нижневартовск, ул. Таежная, д. 24, строение 3 (реконструкция)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218 093,62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170 591,80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47 501,82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209 452,2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170 589,65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38 862,6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Автомобильная дорога по улице Мусы Джалиля. Участок от ул. Ленина до ул. Озерная. Обустройство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Нижневартовск. Улица Северная от улицы Интернациональной до улицы Первопоселенцев. Улица Героев Самотлора от улицы №21 до улицы Северной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улицы Мусы Джалиля от улицы 60 лет Октября до улицы Ленина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1 776,48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улицы Омской от улицы Нефтяников до улицы Чапаева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улицы Рабочей от улицы Заводской до улицы Осенней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1 337,80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переулков Угловой, Еловый, Спасателей. Старый Вартовск I очередь строительства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4 466,18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4 466,18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4 114,63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Освещение проезда к микрорайонам 3П,4П,5П </w:t>
            </w: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проезда от улицы Заводской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618,94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ул. Г.И. Пикмана (№2А)  от ул. Чапаева до ул. Ханты-Мансийской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92,29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улицы 2П-2 от  улицы Индустриальной  до РЭБ Флота 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1 726,70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Проезд к центральной больнице на 1100 коек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№1)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261,05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№2)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№3)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автомобильной дороги от улицы Рабочей до СОПК "Ремонтник-87" (Мост №4)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перекрёстка улиц Интернациональной и Северной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ул. Интернациональной (№16) от ул. №14' до ул.№14, г. Нижневартовск. Корректировка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Г.И. Пикмана от улицы Мусы Джалиля до улицы Чапаева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2 131,67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2 131,67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Зимняя (№ 14') от ул. №16 до ул. №18'. Корректировка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7,39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Ленина от улицы Ханты-Мансийской до Восточного обхода г. Нижневартовска (1, 2 этапы)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71 753,00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71 753,00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3 776,50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Мира от улицы Героев Самотлора до Восточного обхода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106 953,98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98 838,80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8 115,18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106 949,97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98 836,65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8 113,32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Московкина от улицы Героев Самотлора до улицы Салманова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Нововартовская от улицы Героев  Самотлора до улицы Летней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Осенняя от улицы Рабочей до улицы Садовой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66,41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Улица Декабристов от улицы Заводской до улицы Мулявинской г.</w:t>
            </w:r>
            <w:r w:rsidR="008F1A45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№20 (Романтиков) от улицы №22 (Профсоюзная) до улицы Мира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проезда в квартале П-4 Старого 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AA710B" w:rsidRPr="00AA710B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369 907,30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145 141,76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224 765,54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304 263,6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145 141,68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159 121,9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 помещения №№1009, 1010 в доме по адресу: г. Нижневартовск, ул. Ханты-Мансийская, д.40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617,98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"Газоснабжение индивидуальной жилой застройки Старого Вартовска (1 очередь строительства) г.Нижневартовска" (1 этап)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901,48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Водовод ВОС-2 - поселок малоэтажной и индивидуальной застройки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планировочный район (IV очередь строительства) города Нижневартовска. Инженерное обеспечение микрорайона I (кварталы №25, 26)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114 706,70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86 030,00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114 706,56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86 029,92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28 676,64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 планировочный район (IV очередь строительства) города Нижневартовска. Инженерное обеспечение кварталов №31А, 32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Застройка Восточного планировочного района г. Нижневартовска. III очередь строительства. Инженерное обеспечение и благоустройство. Квартал №17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Застройка Восточного планировочного района г. Нижневартовска. III очередь строительства. Инженерное обеспечение и благоустройство. Квартал №18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77,59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обеспечение жилых кварталов В-2.1, В-2.2, В-2.3, В-2.5, В-2.6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554,47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обеспечение и благоустройство жилых домов №3И, 31, 32 микрорайона 10А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обеспечение кварталов В1.2 - В1.7. Теплотрасса от улицы Ханты-Мансийской до улицы Героев Самотлора г.</w:t>
            </w:r>
            <w:r w:rsidR="00AF5804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38 688,46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38 688,46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38 688,45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38 688,45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Локальные очистные сооружения на выпусках сточных вод с территории города Нижневартовска. Площадка №1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72,01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Поселок малоэтажной застройки. Корректировка проекта застройки и инженерного обеспечения микрорайона 2П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Вартовск (III очередь). Инженерное обеспечение и благоустройство микрорайона 8П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4 763,78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4 763,78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Вартовск (III очередь). Инженерное обеспечение и благоустройство микрорайона 11П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Вартовск (III очередь). Инженерное обеспечение и благоустройство микрорайона 12П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4 799,99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4 799,99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Вартовск (III очередь). Инженерное обеспечение и благоустройство микрорайона 13П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6 299,97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6 299,97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Старый Вартовск (III очередь). Инженерное обеспечение и благоустройство микрорайона 15П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7 299,48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 квартала П-4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внутриквартального проезда вдоль дома №88а к дому 86а по ул.</w:t>
            </w:r>
            <w:r w:rsidR="008F1A45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Нефтяников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проезда квартала П-4 г.</w:t>
            </w:r>
            <w:r w:rsidR="00D05133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проспекта Победы от улицы Омской до улицы Г.И.</w:t>
            </w:r>
            <w:r w:rsidR="00AF5804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Пикмана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3 767,73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проспекта Победы в створе улиц Мира и Ленина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и освещение Комсомольского бульвара г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18 731,98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18 731,98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6 508,83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6 508,83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Бульвар Рябиновый от ул. Пионерской до ул. 60 лет Октября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24 734,48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4 734,02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23 132,84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3 132,38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Бульвар на набережной в створе улиц Чапаева - Ханты-Мансийской в г.Нижневартовске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кладбище "Северное"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"Гимназия №1". Отвод ливневых вод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139,61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Монументально-декоративный знак на пересечении ул. 60 лет Октября и Ханты-Мансийской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2 591,96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1 956,38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проезда от улицы Заводской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2 152,96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2 432,63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2 152,96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279,67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территорий микрорайонов города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32 823,82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23 285,74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9 538,08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32 251,4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23 285,74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8 965,7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ул. Г.И. Пикмана (№2А)  от ул. Чапаева до ул. Ханты-Мансийской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10 334,83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9 696,22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1 126,52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 ливневых вод с территорий микрорайонов города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18 060,06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18 060,06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17 927,7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17 927,7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Памятный знак жертвам политических репрессий. Благоустройство по адресу: Старый Вартовск, квартал В-10.2, ул. Школьная г.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3 242,98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3 827,8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3 242,98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</w:t>
            </w:r>
            <w:r w:rsidR="00B679A9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Пешеходная аллея между СШ №6 и СШ №7 г</w:t>
            </w:r>
            <w:r w:rsidR="00D05133"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Разворотная площадка "У Северной рощи"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Светофорный объект на пересечении улиц Героев Самотлора и Московкина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566,81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Светофорный объект на пересечении улицы Героев Самотлора и проезда Восточный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 Героев Самотлора в городе Нижневартовске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 Космонавтов на пересечении улиц 60 лет Октября и пр. Победы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1 088,49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 Спортивной славы по улице 60 лет Октября в г.Нижневартовске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1 470,50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 Строителей на пересечении улиц Мира и Нефтяников в г. Нижневартовске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25 236,21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25 236,21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9 981,05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9 981,05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 к детскому саду №44 в 10Б микрорайоне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16,52</w:t>
            </w:r>
          </w:p>
        </w:tc>
      </w:tr>
      <w:tr w:rsidR="00AA710B" w:rsidRPr="00AA710B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берега и дна реки Обь г.Нижневартовска (7 очередь)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AA710B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противопожарных емкостей на территории СОТ "Авиатор-3"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4 697,03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4 697,03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1 994,06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тротуара и проезда к детскому саду №69 в микрорайоне 2П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3 295,86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1 859,92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1 859,92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786,66</w:t>
            </w:r>
          </w:p>
        </w:tc>
      </w:tr>
      <w:tr w:rsidR="00AA710B" w:rsidRPr="00300745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64,45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"Рекультивация полигона по утилизации и захоронению отходов производства и потребления" г.Нижневартовск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64,45</w:t>
            </w:r>
          </w:p>
        </w:tc>
      </w:tr>
      <w:tr w:rsidR="00AA710B" w:rsidRPr="00300745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619 140,76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608 535,46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70 229,01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10 605,27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59 623,74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на 320 мест в микрорайоне 10В г.Нижневартовска. Наружные сети водоотведения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на 260 мест в квартале "Прибрежный - 3"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"Средняя общеобразовательная школа" на 825 мест в квартале №18 Восточного планировочного района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218 944,73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208 339,43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17 547,65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10 605,27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6 942,38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на 900 учащихся в квартале №18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400 144,42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400 144,42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52 629,76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52 629,76</w:t>
            </w:r>
          </w:p>
        </w:tc>
      </w:tr>
      <w:tr w:rsidR="00AA710B" w:rsidRPr="00300745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здания центральной городской библиотеки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108,04</w:t>
            </w:r>
          </w:p>
        </w:tc>
      </w:tr>
      <w:tr w:rsidR="00AA710B" w:rsidRPr="00300745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22 369,72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22 369,72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22 368,80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"Модуль" для развития адаптивного спорта в г.Нижневартовске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22 296,72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22 296,72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22 296,46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22 296,46</w:t>
            </w:r>
          </w:p>
        </w:tc>
      </w:tr>
      <w:tr w:rsidR="00AA710B" w:rsidRPr="00300745" w:rsidTr="00D05133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Физкультурно-спортивный комплекс с универсальным игровым залом №2 в 16 микрорайоне г.Нижневартовска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72,34</w:t>
            </w:r>
          </w:p>
        </w:tc>
      </w:tr>
      <w:tr w:rsidR="00AA710B" w:rsidRPr="00AA710B" w:rsidTr="00300745">
        <w:trPr>
          <w:gridAfter w:val="2"/>
          <w:wAfter w:w="23" w:type="dxa"/>
          <w:trHeight w:val="20"/>
        </w:trPr>
        <w:tc>
          <w:tcPr>
            <w:tcW w:w="6379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1 239 583,94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326 338,86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913 245,08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606 486,2</w:t>
            </w:r>
            <w:r w:rsidR="0064595B"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710B" w:rsidRPr="00300745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326 336,60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710B" w:rsidRPr="00EB477E" w:rsidRDefault="00AA710B" w:rsidP="0030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280 149,6</w:t>
            </w:r>
            <w:r w:rsidR="0064595B" w:rsidRPr="0030074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</w:tbl>
    <w:p w:rsidR="00837553" w:rsidRDefault="00837553" w:rsidP="00300745">
      <w:pPr>
        <w:jc w:val="center"/>
      </w:pPr>
    </w:p>
    <w:sectPr w:rsidR="00837553" w:rsidSect="00571DF8">
      <w:headerReference w:type="default" r:id="rId6"/>
      <w:pgSz w:w="16838" w:h="11906" w:orient="landscape"/>
      <w:pgMar w:top="1701" w:right="1134" w:bottom="567" w:left="1134" w:header="709" w:footer="709" w:gutter="0"/>
      <w:pgNumType w:start="2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764" w:rsidRDefault="00EA4764" w:rsidP="00EA4764">
      <w:pPr>
        <w:spacing w:after="0" w:line="240" w:lineRule="auto"/>
      </w:pPr>
      <w:r>
        <w:separator/>
      </w:r>
    </w:p>
  </w:endnote>
  <w:endnote w:type="continuationSeparator" w:id="0">
    <w:p w:rsidR="00EA4764" w:rsidRDefault="00EA4764" w:rsidP="00EA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764" w:rsidRDefault="00EA4764" w:rsidP="00EA4764">
      <w:pPr>
        <w:spacing w:after="0" w:line="240" w:lineRule="auto"/>
      </w:pPr>
      <w:r>
        <w:separator/>
      </w:r>
    </w:p>
  </w:footnote>
  <w:footnote w:type="continuationSeparator" w:id="0">
    <w:p w:rsidR="00EA4764" w:rsidRDefault="00EA4764" w:rsidP="00EA4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174581"/>
      <w:docPartObj>
        <w:docPartGallery w:val="Page Numbers (Top of Page)"/>
        <w:docPartUnique/>
      </w:docPartObj>
    </w:sdtPr>
    <w:sdtEndPr/>
    <w:sdtContent>
      <w:p w:rsidR="00EA4764" w:rsidRDefault="00EA47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DF8">
          <w:rPr>
            <w:noProof/>
          </w:rPr>
          <w:t>220</w:t>
        </w:r>
        <w:r>
          <w:fldChar w:fldCharType="end"/>
        </w:r>
      </w:p>
    </w:sdtContent>
  </w:sdt>
  <w:p w:rsidR="00EA4764" w:rsidRDefault="00EA47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53"/>
    <w:rsid w:val="00300745"/>
    <w:rsid w:val="00441182"/>
    <w:rsid w:val="00531EDC"/>
    <w:rsid w:val="00571DF8"/>
    <w:rsid w:val="0064595B"/>
    <w:rsid w:val="00837553"/>
    <w:rsid w:val="008F1A45"/>
    <w:rsid w:val="00A43B17"/>
    <w:rsid w:val="00AA710B"/>
    <w:rsid w:val="00AF5804"/>
    <w:rsid w:val="00B679A9"/>
    <w:rsid w:val="00D05133"/>
    <w:rsid w:val="00D11027"/>
    <w:rsid w:val="00D95BA3"/>
    <w:rsid w:val="00DD7FEC"/>
    <w:rsid w:val="00EA4764"/>
    <w:rsid w:val="00EB477E"/>
    <w:rsid w:val="00EC3D26"/>
    <w:rsid w:val="00FC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9D58F48-D780-40A0-AC1C-0BA5FB264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710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4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4764"/>
  </w:style>
  <w:style w:type="paragraph" w:styleId="a7">
    <w:name w:val="footer"/>
    <w:basedOn w:val="a"/>
    <w:link w:val="a8"/>
    <w:uiPriority w:val="99"/>
    <w:unhideWhenUsed/>
    <w:rsid w:val="00EA4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Анна Александровна</dc:creator>
  <cp:keywords/>
  <dc:description/>
  <cp:lastModifiedBy>Шипицына Екатерина Васильевна</cp:lastModifiedBy>
  <cp:revision>16</cp:revision>
  <cp:lastPrinted>2019-03-20T13:17:00Z</cp:lastPrinted>
  <dcterms:created xsi:type="dcterms:W3CDTF">2019-03-20T13:17:00Z</dcterms:created>
  <dcterms:modified xsi:type="dcterms:W3CDTF">2019-03-27T06:34:00Z</dcterms:modified>
</cp:coreProperties>
</file>